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D05" w:rsidRPr="0094400C" w:rsidRDefault="00B205D3" w:rsidP="009D00A8">
      <w:pPr>
        <w:tabs>
          <w:tab w:val="right" w:pos="15282"/>
        </w:tabs>
        <w:ind w:left="-166" w:firstLine="0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8E5BC9">
        <w:rPr>
          <w:rFonts w:asciiTheme="minorHAnsi" w:hAnsiTheme="minorHAnsi" w:cstheme="minorHAnsi"/>
          <w:b/>
          <w:szCs w:val="18"/>
        </w:rPr>
        <w:t xml:space="preserve">St Aidan’s Catholic Primary Academy                     Planning Overview Year 5 </w:t>
      </w:r>
      <w:r w:rsidRPr="0094400C">
        <w:rPr>
          <w:rFonts w:asciiTheme="minorHAnsi" w:hAnsiTheme="minorHAnsi" w:cstheme="minorHAnsi"/>
          <w:noProof/>
          <w:sz w:val="18"/>
          <w:szCs w:val="18"/>
        </w:rPr>
        <w:tab/>
      </w:r>
      <w:r w:rsidRPr="0094400C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9034780</wp:posOffset>
            </wp:positionH>
            <wp:positionV relativeFrom="page">
              <wp:posOffset>336550</wp:posOffset>
            </wp:positionV>
            <wp:extent cx="657225" cy="571500"/>
            <wp:effectExtent l="0" t="0" r="9525" b="0"/>
            <wp:wrapTopAndBottom/>
            <wp:docPr id="538" name="Picture 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354" w:type="dxa"/>
        <w:tblInd w:w="-95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001"/>
        <w:gridCol w:w="2657"/>
        <w:gridCol w:w="137"/>
        <w:gridCol w:w="2110"/>
        <w:gridCol w:w="2387"/>
        <w:gridCol w:w="2503"/>
        <w:gridCol w:w="2394"/>
        <w:gridCol w:w="2165"/>
      </w:tblGrid>
      <w:tr w:rsidR="00C24D05" w:rsidRPr="0094400C" w:rsidTr="008E60C0">
        <w:trPr>
          <w:trHeight w:val="33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24D05" w:rsidRPr="0094400C" w:rsidRDefault="00B205D3">
            <w:pPr>
              <w:ind w:left="4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Term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24D05" w:rsidRPr="0094400C" w:rsidRDefault="00B205D3">
            <w:pPr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Autumn 1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24D05" w:rsidRPr="0094400C" w:rsidRDefault="00B205D3">
            <w:pPr>
              <w:ind w:left="0" w:righ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Autumn 2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24D05" w:rsidRPr="0094400C" w:rsidRDefault="00B205D3">
            <w:pPr>
              <w:ind w:left="0" w:righ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Spring 1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24D05" w:rsidRPr="0094400C" w:rsidRDefault="00B205D3">
            <w:pPr>
              <w:ind w:left="3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Spring 2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</w:tcPr>
          <w:p w:rsidR="00C24D05" w:rsidRPr="0094400C" w:rsidRDefault="00B205D3">
            <w:pPr>
              <w:ind w:left="0" w:right="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Summer 1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</w:tcPr>
          <w:p w:rsidR="00C24D05" w:rsidRPr="0094400C" w:rsidRDefault="00B205D3">
            <w:pPr>
              <w:ind w:left="0" w:right="124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Summer 2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24D05" w:rsidRPr="0094400C" w:rsidTr="008E60C0">
        <w:trPr>
          <w:trHeight w:val="35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ind w:left="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Theme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4D05" w:rsidRPr="0094400C" w:rsidRDefault="00B205D3">
            <w:p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Victorians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4D05" w:rsidRPr="0094400C" w:rsidRDefault="00B205D3">
            <w:pPr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Role of Women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/>
          </w:tcPr>
          <w:p w:rsidR="00C24D05" w:rsidRPr="0094400C" w:rsidRDefault="00B205D3">
            <w:pPr>
              <w:ind w:left="0" w:right="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Ancient Greece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/>
          </w:tcPr>
          <w:p w:rsidR="00C24D05" w:rsidRPr="0094400C" w:rsidRDefault="00B205D3">
            <w:pPr>
              <w:ind w:left="1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omic Sans MS" w:hAnsiTheme="minorHAnsi" w:cstheme="minorHAnsi"/>
                <w:b/>
                <w:sz w:val="18"/>
                <w:szCs w:val="18"/>
              </w:rPr>
              <w:t>Space Travel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24D05" w:rsidRPr="0094400C" w:rsidTr="008E60C0">
        <w:trPr>
          <w:trHeight w:val="29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spacing w:after="11"/>
              <w:ind w:left="0" w:right="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English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18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6C31B1">
            <w:pPr>
              <w:ind w:left="11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Street Child</w:t>
            </w:r>
          </w:p>
          <w:p w:rsidR="00C24D05" w:rsidRPr="0094400C" w:rsidRDefault="00B205D3" w:rsidP="006C31B1">
            <w:pPr>
              <w:spacing w:line="24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Non- fiction</w:t>
            </w:r>
            <w:r w:rsidR="00F55647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: i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nformal letters,</w:t>
            </w:r>
          </w:p>
          <w:p w:rsidR="00C24D05" w:rsidRPr="0094400C" w:rsidRDefault="00F55647" w:rsidP="006C31B1">
            <w:pPr>
              <w:spacing w:after="28"/>
              <w:ind w:left="434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p</w:t>
            </w:r>
            <w:r w:rsidR="00B205D3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oetry, 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p</w:t>
            </w:r>
            <w:r w:rsidR="00B205D3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lay scripts</w:t>
            </w:r>
            <w:r w:rsidR="006C31B1"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205D3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iary entry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47" w:rsidRPr="0094400C" w:rsidRDefault="00B205D3" w:rsidP="006C31B1">
            <w:pPr>
              <w:spacing w:after="43"/>
              <w:ind w:left="120" w:firstLine="0"/>
              <w:jc w:val="center"/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Street Child </w:t>
            </w:r>
          </w:p>
          <w:p w:rsidR="00C24D05" w:rsidRPr="0094400C" w:rsidRDefault="00B205D3" w:rsidP="006C31B1">
            <w:pPr>
              <w:spacing w:after="43"/>
              <w:ind w:left="12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Non-Fiction:</w:t>
            </w:r>
          </w:p>
          <w:p w:rsidR="00C24D05" w:rsidRPr="0094400C" w:rsidRDefault="006C31B1" w:rsidP="006C31B1">
            <w:pPr>
              <w:ind w:left="0" w:right="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p</w:t>
            </w:r>
            <w:r w:rsidR="00B205D3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ersuasive writing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6C31B1">
            <w:pPr>
              <w:spacing w:after="12"/>
              <w:ind w:left="63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Phileas’s Fortune</w:t>
            </w:r>
          </w:p>
          <w:p w:rsidR="00C24D05" w:rsidRPr="0094400C" w:rsidRDefault="00C24D05" w:rsidP="006C31B1">
            <w:pPr>
              <w:ind w:left="19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6C31B1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Emma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 w:rsidP="006C31B1">
            <w:pPr>
              <w:ind w:left="0" w:right="6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Fiction Texts:</w:t>
            </w:r>
          </w:p>
          <w:p w:rsidR="00C24D05" w:rsidRPr="0094400C" w:rsidRDefault="00B205D3" w:rsidP="006C31B1">
            <w:pPr>
              <w:spacing w:after="13"/>
              <w:ind w:left="30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Pandora’s box</w:t>
            </w:r>
            <w:r w:rsidR="006C31B1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(</w:t>
            </w:r>
            <w:r w:rsidR="006C31B1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Greek 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myths)</w:t>
            </w:r>
          </w:p>
          <w:p w:rsidR="00C24D05" w:rsidRPr="0094400C" w:rsidRDefault="00C24D05" w:rsidP="006C31B1">
            <w:pPr>
              <w:ind w:left="18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 w:rsidP="006C31B1">
            <w:pPr>
              <w:ind w:left="0" w:right="14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The Highwayman</w:t>
            </w:r>
          </w:p>
          <w:p w:rsidR="00C24D05" w:rsidRPr="0094400C" w:rsidRDefault="00B205D3" w:rsidP="006C31B1">
            <w:pPr>
              <w:ind w:lef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recounts,</w:t>
            </w:r>
          </w:p>
          <w:p w:rsidR="00C24D05" w:rsidRPr="0094400C" w:rsidRDefault="00B205D3" w:rsidP="00F55647">
            <w:pPr>
              <w:spacing w:after="11"/>
              <w:ind w:left="10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persuasive writing</w:t>
            </w:r>
            <w:r w:rsidR="00F55647" w:rsidRPr="0094400C">
              <w:rPr>
                <w:rFonts w:asciiTheme="minorHAnsi" w:hAnsiTheme="minorHAnsi" w:cstheme="minorHAnsi"/>
                <w:sz w:val="18"/>
                <w:szCs w:val="18"/>
              </w:rPr>
              <w:t>, p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oetry</w:t>
            </w:r>
          </w:p>
          <w:p w:rsidR="00C24D05" w:rsidRPr="0094400C" w:rsidRDefault="00C24D05" w:rsidP="006C31B1">
            <w:pPr>
              <w:ind w:left="19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4D05" w:rsidRPr="0094400C" w:rsidTr="008E60C0">
        <w:trPr>
          <w:trHeight w:val="54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spacing w:after="11"/>
              <w:ind w:left="0" w:right="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Maths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18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F55647">
            <w:pPr>
              <w:spacing w:after="26" w:line="243" w:lineRule="auto"/>
              <w:ind w:left="0" w:right="103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Number: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place value,</w:t>
            </w:r>
            <w:r w:rsidR="00DA409B"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31B1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a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ddition and subtraction</w:t>
            </w:r>
            <w:r w:rsidR="000214D4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, </w:t>
            </w:r>
            <w:r w:rsidR="000214D4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multiplication and division</w:t>
            </w:r>
          </w:p>
          <w:p w:rsidR="00C24D05" w:rsidRPr="0094400C" w:rsidRDefault="00C24D05" w:rsidP="00DA409B">
            <w:pPr>
              <w:ind w:left="0" w:right="3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DA409B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Statistics</w:t>
            </w:r>
          </w:p>
          <w:p w:rsidR="00C24D05" w:rsidRPr="0094400C" w:rsidRDefault="00B205D3" w:rsidP="00DA409B">
            <w:pPr>
              <w:spacing w:line="223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Measurement: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perimeter and area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DA409B">
            <w:pPr>
              <w:spacing w:after="2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Number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: multiplication</w:t>
            </w:r>
          </w:p>
          <w:p w:rsidR="00C24D05" w:rsidRPr="0094400C" w:rsidRDefault="00B205D3" w:rsidP="00DA409B">
            <w:pPr>
              <w:tabs>
                <w:tab w:val="center" w:pos="1260"/>
              </w:tabs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and division,</w:t>
            </w:r>
            <w:r w:rsidR="00F55647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f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ractions</w:t>
            </w:r>
          </w:p>
          <w:p w:rsidR="00C24D05" w:rsidRPr="0094400C" w:rsidRDefault="00C24D05" w:rsidP="00DA409B">
            <w:pPr>
              <w:ind w:left="18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47" w:rsidRPr="0094400C" w:rsidRDefault="00B205D3" w:rsidP="00DA409B">
            <w:pPr>
              <w:ind w:left="56" w:firstLine="0"/>
              <w:jc w:val="center"/>
              <w:rPr>
                <w:rFonts w:asciiTheme="minorHAnsi" w:eastAsia="Century Gothic" w:hAnsiTheme="minorHAnsi" w:cstheme="minorHAnsi"/>
                <w:sz w:val="18"/>
                <w:szCs w:val="18"/>
                <w:u w:val="single" w:color="000000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Number:</w:t>
            </w:r>
            <w:r w:rsidR="00DA409B"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31B1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f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ractions,</w:t>
            </w:r>
            <w:r w:rsidR="00DA409B"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 w:rsidP="00DA409B">
            <w:pPr>
              <w:ind w:left="5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decimals and percentage</w:t>
            </w:r>
            <w:r w:rsidR="00DA409B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 w:rsidP="00F55647">
            <w:pPr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Number:</w:t>
            </w:r>
            <w:r w:rsidR="00DA409B"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decimals</w:t>
            </w:r>
            <w:r w:rsidR="00F55647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Geometry: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property of shape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 w:rsidP="00DA409B">
            <w:pPr>
              <w:ind w:left="6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Geometry:</w:t>
            </w:r>
            <w:r w:rsidR="00DA409B"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31B1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position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and direction, </w:t>
            </w: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Measurement:</w:t>
            </w:r>
            <w:r w:rsidR="00DA409B"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5647" w:rsidRPr="0094400C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onverting units</w:t>
            </w:r>
          </w:p>
        </w:tc>
      </w:tr>
      <w:tr w:rsidR="00C24D05" w:rsidRPr="0094400C" w:rsidTr="008E60C0">
        <w:trPr>
          <w:trHeight w:val="25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ind w:left="0" w:right="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Religious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spacing w:after="12"/>
              <w:ind w:left="0" w:right="138" w:firstLin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Education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18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6C31B1">
            <w:pPr>
              <w:spacing w:after="22" w:line="223" w:lineRule="auto"/>
              <w:ind w:left="396" w:hanging="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Ourselves</w:t>
            </w:r>
            <w:r w:rsidR="006C31B1"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-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</w:t>
            </w:r>
            <w:r w:rsidR="00F55647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c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reated in the image &amp;</w:t>
            </w:r>
            <w:r w:rsidR="006C31B1"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likeness of God</w:t>
            </w:r>
          </w:p>
          <w:p w:rsidR="00C24D05" w:rsidRPr="0094400C" w:rsidRDefault="00B205D3" w:rsidP="006C31B1">
            <w:pPr>
              <w:ind w:left="68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Judaism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9D00A8">
            <w:pPr>
              <w:spacing w:after="1" w:line="251" w:lineRule="auto"/>
              <w:ind w:left="0" w:right="541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Life </w:t>
            </w:r>
            <w:r w:rsidR="00F55647"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c</w:t>
            </w: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hoices</w:t>
            </w:r>
            <w:r w:rsidR="00F55647"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: </w:t>
            </w:r>
            <w:r w:rsidR="006C31B1"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>Marriage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commitment </w:t>
            </w:r>
            <w:r w:rsidR="006C31B1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and</w:t>
            </w:r>
            <w:r w:rsidR="00607D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31B1"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>service</w:t>
            </w:r>
            <w:r w:rsidR="00607D7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Advent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607D7B">
            <w:pPr>
              <w:spacing w:after="43" w:line="245" w:lineRule="auto"/>
              <w:ind w:left="319" w:hanging="1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Community </w:t>
            </w:r>
            <w:r w:rsidR="00F55647"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mission</w:t>
            </w:r>
            <w:r w:rsidR="00F55647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: </w:t>
            </w:r>
            <w:r w:rsidR="00C84D33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c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ontinuing Jesus’ mission in diocese</w:t>
            </w:r>
            <w:r w:rsidR="00607D7B">
              <w:rPr>
                <w:rFonts w:asciiTheme="minorHAnsi" w:hAnsiTheme="minorHAnsi" w:cstheme="minorHAnsi"/>
                <w:sz w:val="18"/>
                <w:szCs w:val="18"/>
              </w:rPr>
              <w:t>, S</w:t>
            </w:r>
            <w:r w:rsidR="00607D7B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ikhism</w:t>
            </w:r>
          </w:p>
          <w:p w:rsidR="00C24D05" w:rsidRPr="0094400C" w:rsidRDefault="00C24D05" w:rsidP="006C31B1">
            <w:pPr>
              <w:ind w:left="19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6C31B1">
            <w:pPr>
              <w:ind w:left="0" w:right="12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Memorial </w:t>
            </w:r>
            <w:r w:rsidR="00F55647"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sacrifice</w:t>
            </w:r>
            <w:r w:rsidR="00F55647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: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Lent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 w:rsidP="00F55647">
            <w:pPr>
              <w:spacing w:after="8" w:line="246" w:lineRule="auto"/>
              <w:ind w:left="23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Pentecost</w:t>
            </w:r>
            <w:r w:rsidR="00F55647"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: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Celebration of the</w:t>
            </w:r>
          </w:p>
          <w:p w:rsidR="00C24D05" w:rsidRPr="0094400C" w:rsidRDefault="00B205D3" w:rsidP="00F55647">
            <w:pPr>
              <w:spacing w:after="19" w:line="254" w:lineRule="auto"/>
              <w:ind w:left="757" w:hanging="5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Spirit’s </w:t>
            </w:r>
            <w:r w:rsidR="006C31B1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transforming </w:t>
            </w:r>
            <w:r w:rsidR="006C31B1"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>power</w:t>
            </w:r>
          </w:p>
          <w:p w:rsidR="00C24D05" w:rsidRPr="0094400C" w:rsidRDefault="00C24D05" w:rsidP="006C31B1">
            <w:pPr>
              <w:ind w:left="19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 w:rsidP="00F55647">
            <w:pPr>
              <w:ind w:left="63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Freedom &amp;</w:t>
            </w:r>
            <w:r w:rsidR="00F55647"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</w:t>
            </w: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esponsibility</w:t>
            </w:r>
            <w:r w:rsidR="00F55647"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: 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Stewardship</w:t>
            </w:r>
          </w:p>
        </w:tc>
      </w:tr>
      <w:tr w:rsidR="00C24D05" w:rsidRPr="0094400C" w:rsidTr="008E60C0">
        <w:trPr>
          <w:trHeight w:val="53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spacing w:after="12"/>
              <w:ind w:left="169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Computing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18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DA409B" w:rsidP="00DA409B">
            <w:pPr>
              <w:ind w:left="343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    </w:t>
            </w:r>
            <w:r w:rsidR="00B205D3"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Computer networks</w:t>
            </w:r>
          </w:p>
          <w:p w:rsidR="00C24D05" w:rsidRPr="0094400C" w:rsidRDefault="00B205D3" w:rsidP="006C31B1">
            <w:pPr>
              <w:spacing w:after="60"/>
              <w:ind w:left="11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We are web developers</w:t>
            </w:r>
          </w:p>
          <w:p w:rsidR="00C24D05" w:rsidRPr="0094400C" w:rsidRDefault="00C24D05" w:rsidP="006C31B1">
            <w:pPr>
              <w:ind w:left="18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6C31B1">
            <w:pPr>
              <w:spacing w:after="28"/>
              <w:ind w:left="132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Computational thinking</w:t>
            </w:r>
          </w:p>
          <w:p w:rsidR="00C24D05" w:rsidRPr="0094400C" w:rsidRDefault="00B205D3" w:rsidP="006C31B1">
            <w:pPr>
              <w:ind w:left="-2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We are cryptographers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647" w:rsidRPr="0094400C" w:rsidRDefault="00B205D3" w:rsidP="006C31B1">
            <w:pPr>
              <w:ind w:left="465" w:hanging="487"/>
              <w:jc w:val="center"/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Programming </w:t>
            </w:r>
          </w:p>
          <w:p w:rsidR="00C24D05" w:rsidRPr="0094400C" w:rsidRDefault="00B205D3" w:rsidP="006C31B1">
            <w:pPr>
              <w:ind w:left="465" w:hanging="48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We are game developers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6C31B1">
            <w:pPr>
              <w:ind w:left="66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Creativity</w:t>
            </w:r>
          </w:p>
          <w:p w:rsidR="00C24D05" w:rsidRPr="0094400C" w:rsidRDefault="00B205D3" w:rsidP="006C31B1">
            <w:pPr>
              <w:spacing w:after="12"/>
              <w:ind w:left="6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We are artists</w:t>
            </w:r>
          </w:p>
          <w:p w:rsidR="00C24D05" w:rsidRPr="0094400C" w:rsidRDefault="00C24D05" w:rsidP="006C31B1">
            <w:pPr>
              <w:ind w:left="19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 w:rsidP="006C31B1">
            <w:pPr>
              <w:spacing w:after="4" w:line="249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Communication/</w:t>
            </w: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Collaboration</w:t>
            </w:r>
          </w:p>
          <w:p w:rsidR="00C24D05" w:rsidRPr="0094400C" w:rsidRDefault="00B205D3" w:rsidP="006C31B1">
            <w:pPr>
              <w:spacing w:after="12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We are bloggers</w:t>
            </w:r>
          </w:p>
          <w:p w:rsidR="00C24D05" w:rsidRPr="0094400C" w:rsidRDefault="00C24D05" w:rsidP="006C31B1">
            <w:pPr>
              <w:ind w:left="19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 w:rsidP="006C31B1">
            <w:pPr>
              <w:ind w:left="71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Productivity</w:t>
            </w:r>
          </w:p>
          <w:p w:rsidR="00C24D05" w:rsidRPr="0094400C" w:rsidRDefault="00B205D3" w:rsidP="006C31B1">
            <w:pPr>
              <w:spacing w:after="12"/>
              <w:ind w:left="68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We are architects</w:t>
            </w:r>
          </w:p>
          <w:p w:rsidR="00C24D05" w:rsidRPr="0094400C" w:rsidRDefault="00C24D05" w:rsidP="006C31B1">
            <w:pPr>
              <w:spacing w:after="20"/>
              <w:ind w:left="19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4D05" w:rsidRPr="0094400C" w:rsidRDefault="00C24D05" w:rsidP="006C31B1">
            <w:pPr>
              <w:ind w:left="19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4D05" w:rsidRPr="0094400C" w:rsidTr="008E60C0">
        <w:trPr>
          <w:trHeight w:val="28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spacing w:after="11"/>
              <w:ind w:left="0" w:right="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Science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18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6C31B1">
            <w:pPr>
              <w:ind w:left="54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Properties and changes of materials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6C31B1">
            <w:pPr>
              <w:ind w:left="5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Forces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B1" w:rsidRPr="0094400C" w:rsidRDefault="00B205D3" w:rsidP="006C31B1">
            <w:pPr>
              <w:ind w:left="0" w:firstLine="0"/>
              <w:jc w:val="center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Living things and their habitats</w:t>
            </w:r>
            <w:r w:rsidR="006C31B1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–</w:t>
            </w:r>
          </w:p>
          <w:p w:rsidR="00C24D05" w:rsidRPr="0094400C" w:rsidRDefault="006C31B1" w:rsidP="006C31B1">
            <w:p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</w:t>
            </w:r>
            <w:r w:rsidR="00F55647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l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ife cycles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6C31B1">
            <w:pPr>
              <w:ind w:left="170" w:firstLine="0"/>
              <w:jc w:val="center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Animals including humans</w:t>
            </w:r>
            <w:r w:rsidR="006C31B1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– </w:t>
            </w:r>
          </w:p>
          <w:p w:rsidR="006C31B1" w:rsidRPr="0094400C" w:rsidRDefault="00F55647" w:rsidP="006C31B1">
            <w:pPr>
              <w:ind w:left="17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6C31B1" w:rsidRPr="0094400C">
              <w:rPr>
                <w:rFonts w:asciiTheme="minorHAnsi" w:hAnsiTheme="minorHAnsi" w:cstheme="minorHAnsi"/>
                <w:sz w:val="18"/>
                <w:szCs w:val="18"/>
              </w:rPr>
              <w:t>rowing up and growing old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 w:rsidP="006C31B1">
            <w:pPr>
              <w:ind w:left="5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Earth and </w:t>
            </w:r>
            <w:r w:rsidR="00F55647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s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pace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 w:rsidP="006C31B1">
            <w:pPr>
              <w:ind w:left="7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Working scientifically</w:t>
            </w:r>
            <w:r w:rsidR="00F55647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-</w:t>
            </w:r>
          </w:p>
          <w:p w:rsidR="00C24D05" w:rsidRPr="0094400C" w:rsidRDefault="00B205D3" w:rsidP="006C31B1">
            <w:pPr>
              <w:ind w:left="13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How do scientists work?</w:t>
            </w:r>
          </w:p>
        </w:tc>
      </w:tr>
      <w:tr w:rsidR="00C24D05" w:rsidRPr="0094400C" w:rsidTr="008E60C0">
        <w:trPr>
          <w:trHeight w:val="97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spacing w:after="11"/>
              <w:ind w:left="0" w:right="33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History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153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F55647" w:rsidP="00F55647">
            <w:pPr>
              <w:spacing w:after="10" w:line="279" w:lineRule="auto"/>
              <w:ind w:left="476" w:hanging="19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Victorians: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Victorian</w:t>
            </w:r>
            <w:r w:rsidR="00B205D3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</w:t>
            </w:r>
            <w:r w:rsidR="00862915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railways </w:t>
            </w:r>
            <w:r w:rsidR="006C31B1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and </w:t>
            </w:r>
            <w:r w:rsidR="006C31B1" w:rsidRPr="0094400C">
              <w:rPr>
                <w:rFonts w:asciiTheme="minorHAnsi" w:hAnsiTheme="minorHAnsi" w:cstheme="minorHAnsi"/>
                <w:sz w:val="18"/>
                <w:szCs w:val="18"/>
              </w:rPr>
              <w:t>British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history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>beyond</w:t>
            </w:r>
            <w:r w:rsidR="00B205D3"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1666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ind w:left="-12" w:right="1009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spacing w:after="3" w:line="263" w:lineRule="auto"/>
              <w:ind w:left="2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The changing role of women</w:t>
            </w: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 –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7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Suffragettes/Women today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ind w:left="15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>
            <w:pPr>
              <w:ind w:left="31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Ancient Greeks:</w:t>
            </w: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28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Ancient civilisation,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2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Greek life,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2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achievements and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1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influence on western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2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world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C24D05" w:rsidRPr="0094400C" w:rsidRDefault="00C24D05">
            <w:pPr>
              <w:ind w:left="0" w:right="5" w:firstLin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4D05" w:rsidRPr="0094400C" w:rsidTr="008E60C0">
        <w:trPr>
          <w:trHeight w:val="37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spacing w:after="12"/>
              <w:ind w:left="11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Geography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153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ind w:left="15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5D1" w:rsidRPr="0094400C" w:rsidRDefault="00BB05D1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Human geography:</w:t>
            </w:r>
          </w:p>
          <w:p w:rsidR="00C24D05" w:rsidRPr="0094400C" w:rsidRDefault="00862915">
            <w:p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Natural resources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ind w:left="15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ind w:left="0" w:right="29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Human </w:t>
            </w:r>
            <w:r w:rsidR="00F55647"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g</w:t>
            </w: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eography:</w:t>
            </w: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0" w:right="2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Investigating Rivers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B205D3">
            <w:pPr>
              <w:ind w:left="15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4D05" w:rsidRPr="0094400C" w:rsidRDefault="00862915">
            <w:p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The United Kingdom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3DCB" w:rsidRPr="0094400C">
              <w:rPr>
                <w:rFonts w:asciiTheme="minorHAnsi" w:hAnsiTheme="minorHAnsi" w:cstheme="minorHAnsi"/>
                <w:sz w:val="18"/>
                <w:szCs w:val="18"/>
              </w:rPr>
              <w:t>– name</w:t>
            </w:r>
            <w:r w:rsidR="00B73DCB" w:rsidRPr="0094400C">
              <w:rPr>
                <w:rFonts w:asciiTheme="minorHAnsi" w:hAnsiTheme="minorHAnsi" w:cstheme="minorHAnsi"/>
                <w:color w:val="0B0C0C"/>
                <w:sz w:val="18"/>
                <w:szCs w:val="18"/>
                <w:shd w:val="clear" w:color="auto" w:fill="FFFFFF"/>
              </w:rPr>
              <w:t xml:space="preserve"> and locate counties and cities of the United Kingdom</w:t>
            </w:r>
          </w:p>
        </w:tc>
      </w:tr>
    </w:tbl>
    <w:p w:rsidR="00C24D05" w:rsidRPr="0094400C" w:rsidRDefault="00C24D05" w:rsidP="008E5BC9">
      <w:pPr>
        <w:ind w:left="0" w:firstLine="0"/>
        <w:rPr>
          <w:rFonts w:asciiTheme="minorHAnsi" w:hAnsiTheme="minorHAnsi" w:cstheme="minorHAnsi"/>
          <w:b/>
          <w:sz w:val="18"/>
          <w:szCs w:val="18"/>
        </w:rPr>
      </w:pPr>
    </w:p>
    <w:p w:rsidR="00C24D05" w:rsidRPr="0094400C" w:rsidRDefault="00B205D3">
      <w:pPr>
        <w:ind w:left="6824" w:firstLine="0"/>
        <w:rPr>
          <w:rFonts w:asciiTheme="minorHAnsi" w:hAnsiTheme="minorHAnsi" w:cstheme="minorHAnsi"/>
          <w:sz w:val="18"/>
          <w:szCs w:val="18"/>
        </w:rPr>
      </w:pPr>
      <w:r w:rsidRPr="0094400C">
        <w:rPr>
          <w:rFonts w:asciiTheme="minorHAnsi" w:hAnsiTheme="minorHAnsi" w:cstheme="minorHAnsi"/>
          <w:sz w:val="18"/>
          <w:szCs w:val="18"/>
        </w:rPr>
        <w:t xml:space="preserve"> </w:t>
      </w:r>
      <w:r w:rsidRPr="0094400C">
        <w:rPr>
          <w:rFonts w:asciiTheme="minorHAnsi" w:eastAsia="Calibr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15364" w:type="dxa"/>
        <w:tblInd w:w="-98" w:type="dxa"/>
        <w:tblCellMar>
          <w:top w:w="124" w:type="dxa"/>
        </w:tblCellMar>
        <w:tblLook w:val="04A0" w:firstRow="1" w:lastRow="0" w:firstColumn="1" w:lastColumn="0" w:noHBand="0" w:noVBand="1"/>
      </w:tblPr>
      <w:tblGrid>
        <w:gridCol w:w="1241"/>
        <w:gridCol w:w="2268"/>
        <w:gridCol w:w="2273"/>
        <w:gridCol w:w="2412"/>
        <w:gridCol w:w="2552"/>
        <w:gridCol w:w="2415"/>
        <w:gridCol w:w="2203"/>
      </w:tblGrid>
      <w:tr w:rsidR="00C24D05" w:rsidRPr="0094400C" w:rsidTr="0094400C">
        <w:trPr>
          <w:trHeight w:val="31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lastRenderedPageBreak/>
              <w:t>Physical Education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70" w:rsidRPr="00B03370" w:rsidRDefault="00B03370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 xml:space="preserve">Gymnastics </w:t>
            </w:r>
          </w:p>
          <w:p w:rsidR="00B03370" w:rsidRPr="00B03370" w:rsidRDefault="00B03370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 xml:space="preserve">Netball </w:t>
            </w: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B03370" w:rsidRPr="00B03370" w:rsidRDefault="00B03370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B03370" w:rsidRPr="00B03370" w:rsidRDefault="00B03370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B03370" w:rsidRPr="0094400C" w:rsidRDefault="00B03370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C24D05" w:rsidRPr="0094400C" w:rsidRDefault="00C24D05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70" w:rsidRPr="00B03370" w:rsidRDefault="00B03370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 xml:space="preserve">Dance </w:t>
            </w:r>
          </w:p>
          <w:p w:rsidR="00B03370" w:rsidRPr="00B03370" w:rsidRDefault="00B03370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 xml:space="preserve">Football </w:t>
            </w: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C24D05" w:rsidRPr="0094400C" w:rsidRDefault="00C24D05" w:rsidP="00F55647">
            <w:pPr>
              <w:spacing w:after="10"/>
              <w:ind w:left="44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70" w:rsidRPr="00B03370" w:rsidRDefault="00B03370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>Tag rug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  <w:p w:rsidR="00C24D05" w:rsidRPr="0094400C" w:rsidRDefault="00B03370" w:rsidP="00B03370">
            <w:p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>Gymnastics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70" w:rsidRPr="00B03370" w:rsidRDefault="00B03370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>Dance</w:t>
            </w:r>
          </w:p>
          <w:p w:rsidR="00C24D05" w:rsidRPr="0094400C" w:rsidRDefault="00B03370" w:rsidP="00B03370">
            <w:pPr>
              <w:spacing w:after="18" w:line="222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>Cricket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70" w:rsidRPr="00B03370" w:rsidRDefault="00B03370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 xml:space="preserve">Tennis </w:t>
            </w:r>
          </w:p>
          <w:p w:rsidR="00C24D05" w:rsidRPr="0094400C" w:rsidRDefault="00B03370" w:rsidP="00B03370">
            <w:pPr>
              <w:ind w:left="0" w:right="3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>Basketball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70" w:rsidRPr="00B03370" w:rsidRDefault="00B03370" w:rsidP="00B03370">
            <w:pPr>
              <w:spacing w:after="9"/>
              <w:ind w:left="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 xml:space="preserve">Recap skills </w:t>
            </w:r>
          </w:p>
          <w:p w:rsidR="00C24D05" w:rsidRPr="0094400C" w:rsidRDefault="00B03370" w:rsidP="00B03370">
            <w:pPr>
              <w:ind w:left="0" w:right="3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3370">
              <w:rPr>
                <w:rFonts w:asciiTheme="minorHAnsi" w:hAnsiTheme="minorHAnsi" w:cstheme="minorHAnsi"/>
                <w:sz w:val="18"/>
                <w:szCs w:val="18"/>
              </w:rPr>
              <w:t>Sports day practice</w:t>
            </w:r>
          </w:p>
        </w:tc>
      </w:tr>
      <w:tr w:rsidR="00C24D05" w:rsidRPr="0094400C" w:rsidTr="00722A10">
        <w:trPr>
          <w:trHeight w:val="77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spacing w:after="9"/>
              <w:ind w:left="0" w:right="4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Art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24D05" w:rsidRPr="0094400C" w:rsidRDefault="00B205D3">
            <w:pPr>
              <w:ind w:left="17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D05" w:rsidRDefault="00722A10" w:rsidP="00722A10">
            <w:pPr>
              <w:ind w:left="0" w:firstLine="0"/>
              <w:jc w:val="center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  <w:r>
              <w:rPr>
                <w:rFonts w:asciiTheme="minorHAnsi" w:eastAsia="Century Gothic" w:hAnsiTheme="minorHAnsi" w:cstheme="minorHAnsi"/>
                <w:sz w:val="18"/>
                <w:szCs w:val="18"/>
              </w:rPr>
              <w:t>Typography and Maps</w:t>
            </w:r>
          </w:p>
          <w:p w:rsidR="00722A10" w:rsidRPr="0094400C" w:rsidRDefault="00722A10" w:rsidP="00722A10">
            <w:p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C24D05" w:rsidP="008F74DA">
            <w:pPr>
              <w:ind w:left="-1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Default="00C24D05" w:rsidP="008F74DA">
            <w:pPr>
              <w:ind w:left="0" w:right="1" w:firstLine="0"/>
              <w:jc w:val="center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</w:p>
          <w:p w:rsidR="002131E2" w:rsidRPr="0094400C" w:rsidRDefault="002131E2" w:rsidP="008F74DA">
            <w:pPr>
              <w:ind w:left="0" w:right="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Mixed Media Land and City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Scapes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C24D05" w:rsidP="008F74DA">
            <w:pPr>
              <w:ind w:left="173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D05" w:rsidRPr="0094400C" w:rsidRDefault="00A21F55" w:rsidP="00BB05D1">
            <w:pPr>
              <w:spacing w:after="3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entury Gothic" w:hAnsiTheme="minorHAnsi" w:cstheme="minorHAnsi"/>
                <w:sz w:val="18"/>
                <w:szCs w:val="18"/>
              </w:rPr>
              <w:t>Fashion Design</w:t>
            </w:r>
          </w:p>
          <w:p w:rsidR="00C24D05" w:rsidRPr="0094400C" w:rsidRDefault="00C24D05" w:rsidP="00BB05D1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C24D05" w:rsidP="008F74DA">
            <w:pPr>
              <w:ind w:left="18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4D05" w:rsidRPr="0094400C" w:rsidTr="006C31B1">
        <w:trPr>
          <w:trHeight w:val="10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Design Technology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C24D05" w:rsidP="008F74DA">
            <w:pPr>
              <w:ind w:left="177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 w:rsidP="008F74DA">
            <w:pPr>
              <w:ind w:left="0" w:right="1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Textiles: stuffed toys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C24D05" w:rsidP="008F74DA">
            <w:pPr>
              <w:ind w:left="18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55" w:rsidRDefault="00A21F55" w:rsidP="00A21F55">
            <w:pPr>
              <w:ind w:left="792" w:hanging="581"/>
              <w:jc w:val="center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  <w:r>
              <w:rPr>
                <w:rFonts w:asciiTheme="minorHAnsi" w:eastAsia="Century Gothic" w:hAnsiTheme="minorHAnsi" w:cstheme="minorHAnsi"/>
                <w:sz w:val="18"/>
                <w:szCs w:val="18"/>
              </w:rPr>
              <w:t>Cooking and Nutrition:</w:t>
            </w:r>
          </w:p>
          <w:p w:rsidR="00C24D05" w:rsidRPr="0094400C" w:rsidRDefault="00A21F55" w:rsidP="00A21F55">
            <w:pPr>
              <w:ind w:left="792" w:hanging="5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entury Gothic" w:hAnsiTheme="minorHAnsi" w:cstheme="minorHAnsi"/>
                <w:sz w:val="18"/>
                <w:szCs w:val="18"/>
              </w:rPr>
              <w:t>Developing a recipe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C24D05" w:rsidP="008F74DA">
            <w:pPr>
              <w:ind w:left="17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A21F55" w:rsidP="008F74DA">
            <w:pPr>
              <w:ind w:left="18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entury Gothic" w:hAnsiTheme="minorHAnsi" w:cstheme="minorHAnsi"/>
                <w:sz w:val="18"/>
                <w:szCs w:val="18"/>
              </w:rPr>
              <w:t>Structure: Bridges</w:t>
            </w:r>
          </w:p>
        </w:tc>
      </w:tr>
      <w:tr w:rsidR="00C24D05" w:rsidRPr="0094400C" w:rsidTr="009D00A8">
        <w:trPr>
          <w:trHeight w:val="14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ind w:left="41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Music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E73C16" w:rsidP="008F74DA">
            <w:pPr>
              <w:ind w:left="8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entury Gothic" w:hAnsiTheme="minorHAnsi" w:cstheme="minorHAnsi"/>
                <w:sz w:val="18"/>
                <w:szCs w:val="18"/>
              </w:rPr>
              <w:t>Melody and Harmony in Music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9D00A8" w:rsidP="008F74DA">
            <w:pPr>
              <w:ind w:left="142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entury Gothic" w:hAnsiTheme="minorHAnsi" w:cstheme="minorHAnsi"/>
                <w:sz w:val="18"/>
                <w:szCs w:val="18"/>
              </w:rPr>
              <w:t>Sing and Play in different styles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9D00A8" w:rsidP="008F74DA">
            <w:pPr>
              <w:ind w:left="91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entury Gothic" w:hAnsiTheme="minorHAnsi" w:cstheme="minorHAnsi"/>
                <w:sz w:val="18"/>
                <w:szCs w:val="18"/>
              </w:rPr>
              <w:t>Composing and Chords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9D00A8" w:rsidP="008F74DA">
            <w:pPr>
              <w:ind w:left="9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entury Gothic" w:hAnsiTheme="minorHAnsi" w:cstheme="minorHAnsi"/>
                <w:sz w:val="18"/>
                <w:szCs w:val="18"/>
              </w:rPr>
              <w:t>Enjoying Musical Styles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9D00A8" w:rsidP="008F74DA">
            <w:pPr>
              <w:ind w:left="9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entury Gothic" w:hAnsiTheme="minorHAnsi" w:cstheme="minorHAnsi"/>
                <w:sz w:val="18"/>
                <w:szCs w:val="18"/>
              </w:rPr>
              <w:t>Freedom to Improvise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D05" w:rsidRPr="0094400C" w:rsidRDefault="009D00A8" w:rsidP="009D00A8">
            <w:pPr>
              <w:ind w:left="0" w:right="8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entury Gothic" w:hAnsiTheme="minorHAnsi" w:cstheme="minorHAnsi"/>
                <w:sz w:val="18"/>
                <w:szCs w:val="18"/>
              </w:rPr>
              <w:t>Battle of the Bands</w:t>
            </w:r>
          </w:p>
        </w:tc>
      </w:tr>
      <w:tr w:rsidR="00C24D05" w:rsidRPr="0094400C" w:rsidTr="0094400C">
        <w:trPr>
          <w:trHeight w:val="64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B205D3">
            <w:pPr>
              <w:ind w:left="0" w:right="78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PSHE</w:t>
            </w: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40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8F74DA" w:rsidP="008F74DA">
            <w:pPr>
              <w:spacing w:after="3" w:line="252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>Families and Relationships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8F74DA" w:rsidP="008F74DA">
            <w:pPr>
              <w:spacing w:line="246" w:lineRule="auto"/>
              <w:ind w:left="98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Families and Relationships</w:t>
            </w:r>
          </w:p>
          <w:p w:rsidR="008F74DA" w:rsidRPr="0094400C" w:rsidRDefault="008F74DA" w:rsidP="008F74DA">
            <w:pPr>
              <w:spacing w:line="246" w:lineRule="auto"/>
              <w:ind w:left="98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Health and Well-Being</w:t>
            </w:r>
          </w:p>
          <w:p w:rsidR="00DA409B" w:rsidRPr="0094400C" w:rsidRDefault="00DA409B" w:rsidP="008F74DA">
            <w:pPr>
              <w:spacing w:line="246" w:lineRule="auto"/>
              <w:ind w:left="98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A409B" w:rsidRPr="0094400C" w:rsidRDefault="00DA409B" w:rsidP="008F74DA">
            <w:pPr>
              <w:spacing w:line="246" w:lineRule="auto"/>
              <w:ind w:left="98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Journey in Love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DA" w:rsidRPr="0094400C" w:rsidRDefault="008F74DA" w:rsidP="008F74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Health and Well-Being</w:t>
            </w:r>
          </w:p>
          <w:p w:rsidR="008F74DA" w:rsidRPr="0094400C" w:rsidRDefault="008F74DA" w:rsidP="008F74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Safety and the changing body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05" w:rsidRPr="0094400C" w:rsidRDefault="008F74DA" w:rsidP="008F74DA">
            <w:pPr>
              <w:spacing w:after="17"/>
              <w:ind w:left="99" w:firstLine="0"/>
              <w:jc w:val="center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sz w:val="18"/>
                <w:szCs w:val="18"/>
              </w:rPr>
              <w:t xml:space="preserve">Safety and the changing body </w:t>
            </w:r>
          </w:p>
          <w:p w:rsidR="008F74DA" w:rsidRPr="0094400C" w:rsidRDefault="008F74DA" w:rsidP="008F74DA">
            <w:pPr>
              <w:spacing w:after="17"/>
              <w:ind w:left="9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 xml:space="preserve">Citizenship </w:t>
            </w:r>
          </w:p>
          <w:p w:rsidR="008F74DA" w:rsidRPr="0094400C" w:rsidRDefault="008F74DA" w:rsidP="008F74DA">
            <w:pPr>
              <w:spacing w:after="17"/>
              <w:ind w:left="9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24D05" w:rsidRPr="0094400C" w:rsidRDefault="00B205D3" w:rsidP="008F74DA">
            <w:pPr>
              <w:ind w:left="0" w:right="27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 xml:space="preserve">Journey in </w:t>
            </w:r>
            <w:r w:rsidR="00862915"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L</w:t>
            </w: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ove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DA" w:rsidRPr="0094400C" w:rsidRDefault="008F74DA" w:rsidP="008F74DA">
            <w:pPr>
              <w:ind w:left="10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Citizenship</w:t>
            </w:r>
          </w:p>
          <w:p w:rsidR="00C24D05" w:rsidRPr="0094400C" w:rsidRDefault="008F74DA" w:rsidP="008F74DA">
            <w:pPr>
              <w:ind w:left="106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Economic well-being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15" w:rsidRPr="0094400C" w:rsidRDefault="008F74DA" w:rsidP="008F74DA">
            <w:pPr>
              <w:spacing w:after="12"/>
              <w:ind w:left="0" w:right="2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Economic well-being</w:t>
            </w:r>
          </w:p>
          <w:p w:rsidR="008F74DA" w:rsidRPr="0094400C" w:rsidRDefault="008F74DA" w:rsidP="008F74DA">
            <w:pPr>
              <w:spacing w:after="12"/>
              <w:ind w:left="0" w:right="2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Transition</w:t>
            </w:r>
          </w:p>
          <w:p w:rsidR="008F74DA" w:rsidRPr="0094400C" w:rsidRDefault="008F74DA" w:rsidP="008F74DA">
            <w:pPr>
              <w:spacing w:after="12"/>
              <w:ind w:left="0" w:right="2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Journey in Love</w:t>
            </w:r>
          </w:p>
          <w:p w:rsidR="00C24D05" w:rsidRPr="0094400C" w:rsidRDefault="00C24D05" w:rsidP="008F74DA">
            <w:pPr>
              <w:ind w:left="173" w:firstLine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3DCB" w:rsidRPr="0094400C" w:rsidTr="00BA19F2">
        <w:trPr>
          <w:trHeight w:val="163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CB" w:rsidRPr="0094400C" w:rsidRDefault="00B73DCB">
            <w:pPr>
              <w:ind w:left="0" w:right="78" w:firstLine="0"/>
              <w:jc w:val="center"/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eastAsia="Century Gothic" w:hAnsiTheme="minorHAnsi" w:cstheme="minorHAnsi"/>
                <w:b/>
                <w:sz w:val="18"/>
                <w:szCs w:val="18"/>
              </w:rPr>
              <w:t>Spanish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CB" w:rsidRPr="0094400C" w:rsidRDefault="00B73DCB" w:rsidP="0094400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Going to school</w:t>
            </w:r>
          </w:p>
          <w:p w:rsidR="00BA19F2" w:rsidRPr="0094400C" w:rsidRDefault="00BA19F2" w:rsidP="0094400C">
            <w:pPr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</w:p>
          <w:p w:rsidR="00B73DCB" w:rsidRPr="0094400C" w:rsidRDefault="00B73DCB" w:rsidP="0094400C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Morning routine</w:t>
            </w:r>
          </w:p>
          <w:p w:rsidR="00B73DCB" w:rsidRPr="0094400C" w:rsidRDefault="00B73DCB" w:rsidP="0094400C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Getting to school</w:t>
            </w:r>
          </w:p>
          <w:p w:rsidR="00B73DCB" w:rsidRPr="0094400C" w:rsidRDefault="00B73DCB" w:rsidP="0094400C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Other forms of transport</w:t>
            </w:r>
          </w:p>
          <w:p w:rsidR="00B73DCB" w:rsidRPr="0094400C" w:rsidRDefault="00B73DCB" w:rsidP="0094400C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My school day</w:t>
            </w:r>
          </w:p>
          <w:p w:rsidR="00B73DCB" w:rsidRPr="0094400C" w:rsidRDefault="00B73DCB" w:rsidP="0094400C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In the classroom</w:t>
            </w:r>
          </w:p>
          <w:p w:rsidR="00B73DCB" w:rsidRPr="0094400C" w:rsidRDefault="00B73DCB" w:rsidP="0094400C">
            <w:pPr>
              <w:pStyle w:val="ListParagraph"/>
              <w:numPr>
                <w:ilvl w:val="0"/>
                <w:numId w:val="1"/>
              </w:numPr>
              <w:spacing w:after="3" w:line="252" w:lineRule="auto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Opinions about school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CB" w:rsidRPr="0094400C" w:rsidRDefault="00B73DCB" w:rsidP="009440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Review of previous units</w:t>
            </w:r>
          </w:p>
          <w:p w:rsidR="00BA19F2" w:rsidRPr="0094400C" w:rsidRDefault="00BA19F2" w:rsidP="009440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73DCB" w:rsidRPr="0094400C" w:rsidRDefault="00B73DCB" w:rsidP="009440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Grammar</w:t>
            </w:r>
          </w:p>
          <w:p w:rsidR="00B73DCB" w:rsidRPr="0094400C" w:rsidRDefault="00B73DCB" w:rsidP="00944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Present tense – ar verbs</w:t>
            </w:r>
          </w:p>
          <w:p w:rsidR="00B73DCB" w:rsidRPr="0094400C" w:rsidRDefault="00B73DCB" w:rsidP="009440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Verbs</w:t>
            </w:r>
          </w:p>
          <w:p w:rsidR="00B73DCB" w:rsidRPr="0094400C" w:rsidRDefault="00B73DCB" w:rsidP="00944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hacer</w:t>
            </w:r>
          </w:p>
          <w:p w:rsidR="00B73DCB" w:rsidRPr="0094400C" w:rsidRDefault="00B73DCB" w:rsidP="009440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Sentence building</w:t>
            </w:r>
          </w:p>
          <w:p w:rsidR="00B73DCB" w:rsidRPr="0094400C" w:rsidRDefault="00B73DCB" w:rsidP="00944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Going to school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CB" w:rsidRPr="0094400C" w:rsidRDefault="00B73DCB" w:rsidP="0094400C">
            <w:pPr>
              <w:pStyle w:val="ListParagraph"/>
              <w:ind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Going to work</w:t>
            </w:r>
          </w:p>
          <w:p w:rsidR="00BA19F2" w:rsidRPr="0094400C" w:rsidRDefault="00BA19F2" w:rsidP="0094400C">
            <w:pPr>
              <w:pStyle w:val="ListParagraph"/>
              <w:ind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73DCB" w:rsidRPr="0094400C" w:rsidRDefault="00B73DCB" w:rsidP="0094400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Jobs and professions</w:t>
            </w:r>
          </w:p>
          <w:p w:rsidR="00B73DCB" w:rsidRPr="0094400C" w:rsidRDefault="00B73DCB" w:rsidP="0094400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Where people work</w:t>
            </w:r>
          </w:p>
          <w:p w:rsidR="00B73DCB" w:rsidRPr="0094400C" w:rsidRDefault="00B73DCB" w:rsidP="0094400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Earning money</w:t>
            </w:r>
          </w:p>
          <w:p w:rsidR="00B73DCB" w:rsidRPr="0094400C" w:rsidRDefault="00B73DCB" w:rsidP="0094400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Spending money</w:t>
            </w:r>
          </w:p>
          <w:p w:rsidR="0094400C" w:rsidRPr="0094400C" w:rsidRDefault="00B73DCB" w:rsidP="0094400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Numbers 21-30</w:t>
            </w:r>
          </w:p>
          <w:p w:rsidR="00B73DCB" w:rsidRPr="0094400C" w:rsidRDefault="00B73DCB" w:rsidP="0094400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Telling the time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165" w:rsidRPr="0094400C" w:rsidRDefault="004D1165" w:rsidP="0094400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Review of previous units</w:t>
            </w:r>
          </w:p>
          <w:p w:rsidR="00BA19F2" w:rsidRPr="0094400C" w:rsidRDefault="00BA19F2" w:rsidP="0094400C">
            <w:pPr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</w:p>
          <w:p w:rsidR="004D1165" w:rsidRPr="0094400C" w:rsidRDefault="004D1165" w:rsidP="0094400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Grammar</w:t>
            </w:r>
          </w:p>
          <w:p w:rsidR="004D1165" w:rsidRPr="0094400C" w:rsidRDefault="004D1165" w:rsidP="0094400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adverbs</w:t>
            </w:r>
          </w:p>
          <w:p w:rsidR="004D1165" w:rsidRPr="0094400C" w:rsidRDefault="004D1165" w:rsidP="0094400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Verbs</w:t>
            </w:r>
          </w:p>
          <w:p w:rsidR="004D1165" w:rsidRPr="0094400C" w:rsidRDefault="004D1165" w:rsidP="0094400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ir</w:t>
            </w:r>
          </w:p>
          <w:p w:rsidR="004D1165" w:rsidRPr="0094400C" w:rsidRDefault="004D1165" w:rsidP="0094400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Sentence building</w:t>
            </w:r>
          </w:p>
          <w:p w:rsidR="004D1165" w:rsidRPr="0094400C" w:rsidRDefault="004D1165" w:rsidP="0094400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Going to work</w:t>
            </w:r>
          </w:p>
          <w:p w:rsidR="00B73DCB" w:rsidRPr="0094400C" w:rsidRDefault="00B73DCB" w:rsidP="0094400C">
            <w:pPr>
              <w:spacing w:after="17"/>
              <w:ind w:left="99" w:firstLine="0"/>
              <w:rPr>
                <w:rFonts w:asciiTheme="minorHAnsi" w:eastAsia="Century Gothic" w:hAnsiTheme="minorHAnsi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F2" w:rsidRPr="0094400C" w:rsidRDefault="00BA19F2" w:rsidP="0094400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94400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Around the world</w:t>
            </w:r>
          </w:p>
          <w:p w:rsidR="0094400C" w:rsidRPr="0094400C" w:rsidRDefault="0094400C" w:rsidP="0094400C">
            <w:pPr>
              <w:ind w:left="0" w:firstLine="0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</w:p>
          <w:p w:rsidR="00BA19F2" w:rsidRPr="0094400C" w:rsidRDefault="00BA19F2" w:rsidP="009440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More countries</w:t>
            </w:r>
          </w:p>
          <w:p w:rsidR="00BA19F2" w:rsidRPr="0094400C" w:rsidRDefault="00BA19F2" w:rsidP="009440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Compass points and navigation</w:t>
            </w:r>
          </w:p>
          <w:p w:rsidR="00BA19F2" w:rsidRPr="0094400C" w:rsidRDefault="00BA19F2" w:rsidP="009440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Other languages</w:t>
            </w:r>
          </w:p>
          <w:p w:rsidR="00BA19F2" w:rsidRPr="0094400C" w:rsidRDefault="00BA19F2" w:rsidP="009440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At the airport</w:t>
            </w:r>
          </w:p>
          <w:p w:rsidR="00BA19F2" w:rsidRPr="0094400C" w:rsidRDefault="00BA19F2" w:rsidP="009440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Packing for a holiday</w:t>
            </w:r>
          </w:p>
          <w:p w:rsidR="00B73DCB" w:rsidRPr="0094400C" w:rsidRDefault="00BA19F2" w:rsidP="009440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Holiday locations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9F2" w:rsidRPr="0094400C" w:rsidRDefault="00BA19F2" w:rsidP="009440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Review of previous units</w:t>
            </w:r>
          </w:p>
          <w:p w:rsidR="00BA19F2" w:rsidRPr="0094400C" w:rsidRDefault="00BA19F2" w:rsidP="009440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A19F2" w:rsidRPr="0094400C" w:rsidRDefault="00BA19F2" w:rsidP="009440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Grammar</w:t>
            </w:r>
          </w:p>
          <w:p w:rsidR="00BA19F2" w:rsidRPr="0094400C" w:rsidRDefault="00BA19F2" w:rsidP="0094400C">
            <w:pPr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Present tense – ir verbs</w:t>
            </w:r>
          </w:p>
          <w:p w:rsidR="00BA19F2" w:rsidRPr="0094400C" w:rsidRDefault="00BA19F2" w:rsidP="00944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9F2" w:rsidRPr="0094400C" w:rsidRDefault="00BA19F2" w:rsidP="009440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Verbs</w:t>
            </w:r>
          </w:p>
          <w:p w:rsidR="00BA19F2" w:rsidRPr="0094400C" w:rsidRDefault="00BA19F2" w:rsidP="00944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venir</w:t>
            </w:r>
          </w:p>
          <w:p w:rsidR="00BA19F2" w:rsidRPr="0094400C" w:rsidRDefault="00BA19F2" w:rsidP="0094400C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b/>
                <w:sz w:val="18"/>
                <w:szCs w:val="18"/>
              </w:rPr>
              <w:t>Sentence building</w:t>
            </w:r>
          </w:p>
          <w:p w:rsidR="00BA19F2" w:rsidRPr="0094400C" w:rsidRDefault="00BA19F2" w:rsidP="00944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400C">
              <w:rPr>
                <w:rFonts w:asciiTheme="minorHAnsi" w:hAnsiTheme="minorHAnsi" w:cstheme="minorHAnsi"/>
                <w:sz w:val="18"/>
                <w:szCs w:val="18"/>
              </w:rPr>
              <w:t>Around the world</w:t>
            </w:r>
          </w:p>
          <w:p w:rsidR="00B73DCB" w:rsidRPr="0094400C" w:rsidRDefault="00B73DCB" w:rsidP="0094400C">
            <w:pPr>
              <w:spacing w:after="12"/>
              <w:ind w:left="0" w:right="2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4D05" w:rsidRPr="0094400C" w:rsidRDefault="00B205D3">
      <w:pPr>
        <w:spacing w:after="20"/>
        <w:ind w:left="0" w:firstLine="0"/>
        <w:rPr>
          <w:rFonts w:asciiTheme="minorHAnsi" w:hAnsiTheme="minorHAnsi" w:cstheme="minorHAnsi"/>
          <w:sz w:val="18"/>
          <w:szCs w:val="18"/>
        </w:rPr>
      </w:pPr>
      <w:r w:rsidRPr="0094400C">
        <w:rPr>
          <w:rFonts w:asciiTheme="minorHAnsi" w:hAnsiTheme="minorHAnsi" w:cstheme="minorHAnsi"/>
          <w:sz w:val="18"/>
          <w:szCs w:val="18"/>
        </w:rPr>
        <w:t xml:space="preserve"> </w:t>
      </w:r>
      <w:r w:rsidRPr="0094400C">
        <w:rPr>
          <w:rFonts w:asciiTheme="minorHAnsi" w:eastAsia="Calibri" w:hAnsiTheme="minorHAnsi" w:cstheme="minorHAnsi"/>
          <w:sz w:val="18"/>
          <w:szCs w:val="18"/>
        </w:rPr>
        <w:t xml:space="preserve"> </w:t>
      </w:r>
    </w:p>
    <w:p w:rsidR="00C24D05" w:rsidRPr="0094400C" w:rsidRDefault="00B205D3">
      <w:p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94400C">
        <w:rPr>
          <w:rFonts w:asciiTheme="minorHAnsi" w:eastAsia="Century Gothic" w:hAnsiTheme="minorHAnsi" w:cstheme="minorHAnsi"/>
          <w:sz w:val="18"/>
          <w:szCs w:val="18"/>
        </w:rPr>
        <w:t xml:space="preserve"> </w:t>
      </w:r>
      <w:r w:rsidRPr="0094400C">
        <w:rPr>
          <w:rFonts w:asciiTheme="minorHAnsi" w:hAnsiTheme="minorHAnsi" w:cstheme="minorHAnsi"/>
          <w:sz w:val="18"/>
          <w:szCs w:val="18"/>
        </w:rPr>
        <w:t xml:space="preserve"> </w:t>
      </w:r>
      <w:r w:rsidRPr="0094400C">
        <w:rPr>
          <w:rFonts w:asciiTheme="minorHAnsi" w:eastAsia="Calibri" w:hAnsiTheme="minorHAnsi" w:cstheme="minorHAnsi"/>
          <w:sz w:val="18"/>
          <w:szCs w:val="18"/>
        </w:rPr>
        <w:t xml:space="preserve"> </w:t>
      </w:r>
    </w:p>
    <w:sectPr w:rsidR="00C24D05" w:rsidRPr="0094400C">
      <w:pgSz w:w="16838" w:h="11906" w:orient="landscape"/>
      <w:pgMar w:top="530" w:right="705" w:bottom="242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D7C0B"/>
    <w:multiLevelType w:val="hybridMultilevel"/>
    <w:tmpl w:val="643E3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D50B8"/>
    <w:multiLevelType w:val="hybridMultilevel"/>
    <w:tmpl w:val="D9B6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50C86"/>
    <w:multiLevelType w:val="hybridMultilevel"/>
    <w:tmpl w:val="2C68ECDC"/>
    <w:lvl w:ilvl="0" w:tplc="0809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05"/>
    <w:rsid w:val="000214D4"/>
    <w:rsid w:val="001365DA"/>
    <w:rsid w:val="002131E2"/>
    <w:rsid w:val="002A7B5C"/>
    <w:rsid w:val="004D1165"/>
    <w:rsid w:val="00607D7B"/>
    <w:rsid w:val="0069494E"/>
    <w:rsid w:val="006B30C4"/>
    <w:rsid w:val="006C31B1"/>
    <w:rsid w:val="00722A10"/>
    <w:rsid w:val="00781CDA"/>
    <w:rsid w:val="00862915"/>
    <w:rsid w:val="008E5BC9"/>
    <w:rsid w:val="008E60C0"/>
    <w:rsid w:val="008F74DA"/>
    <w:rsid w:val="0094400C"/>
    <w:rsid w:val="009D00A8"/>
    <w:rsid w:val="00A21F55"/>
    <w:rsid w:val="00B03370"/>
    <w:rsid w:val="00B205D3"/>
    <w:rsid w:val="00B73DCB"/>
    <w:rsid w:val="00B9520F"/>
    <w:rsid w:val="00BA19F2"/>
    <w:rsid w:val="00BB05D1"/>
    <w:rsid w:val="00C24D05"/>
    <w:rsid w:val="00C84D33"/>
    <w:rsid w:val="00DA409B"/>
    <w:rsid w:val="00E73C16"/>
    <w:rsid w:val="00F5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4A175-127A-4452-A491-D47664BB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141" w:hanging="10"/>
    </w:pPr>
    <w:rPr>
      <w:rFonts w:ascii="Monotype Corsiva" w:eastAsia="Monotype Corsiva" w:hAnsi="Monotype Corsiva" w:cs="Monotype Corsiv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73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DCB"/>
    <w:pPr>
      <w:tabs>
        <w:tab w:val="center" w:pos="4513"/>
        <w:tab w:val="right" w:pos="9026"/>
      </w:tabs>
      <w:spacing w:line="240" w:lineRule="auto"/>
      <w:ind w:left="0" w:firstLine="0"/>
    </w:pPr>
    <w:rPr>
      <w:rFonts w:ascii="Comic Sans MS" w:eastAsia="Times New Roman" w:hAnsi="Comic Sans MS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3DCB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</vt:lpstr>
    </vt:vector>
  </TitlesOfParts>
  <Company>St Aidan's RC Primary School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</dc:title>
  <dc:subject/>
  <dc:creator>Test Teacher</dc:creator>
  <cp:keywords/>
  <cp:lastModifiedBy>Golding, Melanie</cp:lastModifiedBy>
  <cp:revision>2</cp:revision>
  <dcterms:created xsi:type="dcterms:W3CDTF">2024-09-11T15:46:00Z</dcterms:created>
  <dcterms:modified xsi:type="dcterms:W3CDTF">2024-09-11T15:46:00Z</dcterms:modified>
</cp:coreProperties>
</file>